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0D7A97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0D7A97">
        <w:rPr>
          <w:sz w:val="28"/>
          <w:szCs w:val="28"/>
        </w:rPr>
        <w:t>ПРОЕКТ</w:t>
      </w:r>
    </w:p>
    <w:p w:rsidR="007F5118" w:rsidRPr="00C772F3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C772F3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9C21D8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4609FF" w:rsidRDefault="007F5118" w:rsidP="00312B9C">
      <w:pPr>
        <w:rPr>
          <w:sz w:val="28"/>
          <w:szCs w:val="28"/>
        </w:rPr>
      </w:pPr>
      <w:r w:rsidRPr="0031355D">
        <w:rPr>
          <w:b/>
        </w:rPr>
        <w:t xml:space="preserve"> </w:t>
      </w:r>
    </w:p>
    <w:p w:rsidR="0060329F" w:rsidRPr="004609FF" w:rsidRDefault="0060329F" w:rsidP="00312B9C">
      <w:pPr>
        <w:rPr>
          <w:sz w:val="28"/>
          <w:szCs w:val="28"/>
        </w:rPr>
      </w:pPr>
    </w:p>
    <w:p w:rsidR="007F5118" w:rsidRPr="0013562D" w:rsidRDefault="000D7A97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27.01</w:t>
      </w:r>
      <w:r w:rsidR="008048EE">
        <w:rPr>
          <w:sz w:val="28"/>
          <w:szCs w:val="28"/>
        </w:rPr>
        <w:t>.2026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E40B0C">
        <w:rPr>
          <w:sz w:val="28"/>
          <w:szCs w:val="28"/>
        </w:rPr>
        <w:t xml:space="preserve">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</w:t>
      </w:r>
      <w:r w:rsidR="00681657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    </w:t>
      </w:r>
      <w:r w:rsidR="00D535B0">
        <w:rPr>
          <w:sz w:val="28"/>
          <w:szCs w:val="28"/>
        </w:rPr>
        <w:t xml:space="preserve">      </w:t>
      </w:r>
      <w:r w:rsidR="009D12A9" w:rsidRPr="007C348F">
        <w:rPr>
          <w:sz w:val="28"/>
          <w:szCs w:val="28"/>
        </w:rPr>
        <w:t>№</w:t>
      </w:r>
      <w:r w:rsidR="00D535B0" w:rsidRPr="007C348F">
        <w:rPr>
          <w:sz w:val="16"/>
          <w:szCs w:val="16"/>
        </w:rPr>
        <w:t xml:space="preserve"> </w:t>
      </w:r>
      <w:r w:rsidR="00E40B0C" w:rsidRPr="000D7A97">
        <w:rPr>
          <w:color w:val="FFFFFF" w:themeColor="background1"/>
          <w:sz w:val="28"/>
          <w:szCs w:val="28"/>
        </w:rPr>
        <w:t>3</w:t>
      </w:r>
      <w:r w:rsidR="007C348F" w:rsidRPr="000D7A97">
        <w:rPr>
          <w:color w:val="FFFFFF" w:themeColor="background1"/>
          <w:sz w:val="28"/>
          <w:szCs w:val="28"/>
        </w:rPr>
        <w:t>5</w:t>
      </w:r>
      <w:r w:rsidR="0080002C" w:rsidRPr="000D7A97">
        <w:rPr>
          <w:color w:val="FFFFFF" w:themeColor="background1"/>
          <w:sz w:val="28"/>
          <w:szCs w:val="28"/>
        </w:rPr>
        <w:t>2</w:t>
      </w:r>
      <w:r w:rsidR="009D12A9" w:rsidRPr="007C348F">
        <w:rPr>
          <w:sz w:val="16"/>
          <w:szCs w:val="16"/>
        </w:rPr>
        <w:t xml:space="preserve"> </w:t>
      </w:r>
      <w:r w:rsidR="0002616C" w:rsidRPr="007C348F">
        <w:rPr>
          <w:sz w:val="28"/>
          <w:szCs w:val="28"/>
        </w:rPr>
        <w:t>-</w:t>
      </w:r>
      <w:r w:rsidR="009D12A9" w:rsidRPr="007C348F">
        <w:rPr>
          <w:sz w:val="16"/>
          <w:szCs w:val="16"/>
        </w:rPr>
        <w:t xml:space="preserve"> </w:t>
      </w:r>
      <w:r w:rsidR="0002616C" w:rsidRPr="007C348F">
        <w:rPr>
          <w:sz w:val="28"/>
          <w:szCs w:val="28"/>
        </w:rPr>
        <w:t>НПА</w:t>
      </w:r>
    </w:p>
    <w:p w:rsidR="007A222C" w:rsidRDefault="007A222C" w:rsidP="007844D5">
      <w:pPr>
        <w:rPr>
          <w:sz w:val="28"/>
          <w:szCs w:val="28"/>
        </w:rPr>
      </w:pPr>
    </w:p>
    <w:p w:rsidR="004609FF" w:rsidRPr="004609FF" w:rsidRDefault="004609FF" w:rsidP="007844D5">
      <w:pPr>
        <w:rPr>
          <w:sz w:val="28"/>
          <w:szCs w:val="28"/>
        </w:rPr>
      </w:pPr>
    </w:p>
    <w:p w:rsidR="00805CE4" w:rsidRPr="00B160FE" w:rsidRDefault="00805CE4" w:rsidP="00805CE4">
      <w:pPr>
        <w:jc w:val="center"/>
        <w:rPr>
          <w:b/>
          <w:sz w:val="28"/>
          <w:szCs w:val="28"/>
        </w:rPr>
      </w:pPr>
      <w:r w:rsidRPr="00B160FE">
        <w:rPr>
          <w:b/>
          <w:sz w:val="28"/>
          <w:szCs w:val="28"/>
        </w:rPr>
        <w:t xml:space="preserve">О внесении изменений в некоторые муниципальные правовые акты </w:t>
      </w:r>
    </w:p>
    <w:p w:rsidR="00805CE4" w:rsidRPr="00B160FE" w:rsidRDefault="00805CE4" w:rsidP="00805CE4">
      <w:pPr>
        <w:jc w:val="center"/>
        <w:rPr>
          <w:b/>
          <w:sz w:val="28"/>
          <w:szCs w:val="28"/>
        </w:rPr>
      </w:pPr>
      <w:r w:rsidRPr="00B160FE">
        <w:rPr>
          <w:b/>
          <w:sz w:val="28"/>
          <w:szCs w:val="28"/>
        </w:rPr>
        <w:t>Думы Уссурийского городского округа</w:t>
      </w:r>
    </w:p>
    <w:p w:rsidR="00876B27" w:rsidRDefault="00876B27" w:rsidP="00876B27">
      <w:pPr>
        <w:jc w:val="center"/>
        <w:rPr>
          <w:sz w:val="28"/>
          <w:szCs w:val="28"/>
        </w:rPr>
      </w:pPr>
    </w:p>
    <w:p w:rsidR="004609FF" w:rsidRPr="004609FF" w:rsidRDefault="004609FF" w:rsidP="00876B27">
      <w:pPr>
        <w:jc w:val="center"/>
        <w:rPr>
          <w:sz w:val="28"/>
          <w:szCs w:val="28"/>
        </w:rPr>
      </w:pPr>
    </w:p>
    <w:p w:rsidR="00876B27" w:rsidRPr="00876B27" w:rsidRDefault="00876B27" w:rsidP="00876B27">
      <w:pPr>
        <w:ind w:firstLine="709"/>
      </w:pPr>
      <w:r w:rsidRPr="00443FD3">
        <w:rPr>
          <w:sz w:val="28"/>
          <w:szCs w:val="28"/>
        </w:rPr>
        <w:t xml:space="preserve">В соответствии с федеральными законами от 2 марта 2007 года </w:t>
      </w:r>
      <w:r w:rsidR="00020F50" w:rsidRPr="00443FD3">
        <w:rPr>
          <w:sz w:val="28"/>
          <w:szCs w:val="28"/>
        </w:rPr>
        <w:t xml:space="preserve">             </w:t>
      </w:r>
      <w:r w:rsidRPr="00443FD3">
        <w:rPr>
          <w:sz w:val="28"/>
          <w:szCs w:val="28"/>
        </w:rPr>
        <w:t xml:space="preserve">№ 25-ФЗ "О муниципальной службе в Российской Федерации", </w:t>
      </w:r>
      <w:r w:rsidR="00020F50" w:rsidRPr="00443FD3">
        <w:rPr>
          <w:sz w:val="28"/>
          <w:szCs w:val="28"/>
        </w:rPr>
        <w:t xml:space="preserve">от 25 декабря 2008 года № 273-ФЗ "О противодействии коррупции" и </w:t>
      </w:r>
      <w:r w:rsidRPr="00443FD3">
        <w:rPr>
          <w:sz w:val="28"/>
          <w:szCs w:val="28"/>
        </w:rPr>
        <w:t>Уставом Уссурийского городского округа Приморского края, Дума</w:t>
      </w:r>
      <w:r w:rsidRPr="00876B27">
        <w:rPr>
          <w:sz w:val="28"/>
          <w:szCs w:val="28"/>
        </w:rPr>
        <w:t xml:space="preserve"> Уссурийского городского округа Приморского края</w:t>
      </w:r>
    </w:p>
    <w:p w:rsidR="00876B27" w:rsidRPr="004609FF" w:rsidRDefault="00876B27" w:rsidP="00876B27">
      <w:pPr>
        <w:ind w:firstLine="709"/>
        <w:jc w:val="left"/>
        <w:rPr>
          <w:sz w:val="28"/>
          <w:szCs w:val="28"/>
        </w:rPr>
      </w:pPr>
    </w:p>
    <w:p w:rsidR="006C66C1" w:rsidRPr="004609FF" w:rsidRDefault="006C66C1" w:rsidP="00876B27">
      <w:pPr>
        <w:ind w:firstLine="709"/>
        <w:jc w:val="left"/>
        <w:rPr>
          <w:sz w:val="28"/>
          <w:szCs w:val="28"/>
        </w:rPr>
      </w:pPr>
    </w:p>
    <w:p w:rsidR="00876B27" w:rsidRPr="00876B27" w:rsidRDefault="00876B27" w:rsidP="00876B27">
      <w:pPr>
        <w:jc w:val="left"/>
      </w:pPr>
      <w:r w:rsidRPr="00876B27">
        <w:rPr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876B27" w:rsidRDefault="00876B27" w:rsidP="00876B27">
      <w:pPr>
        <w:ind w:firstLine="709"/>
        <w:jc w:val="left"/>
        <w:rPr>
          <w:sz w:val="28"/>
          <w:szCs w:val="28"/>
        </w:rPr>
      </w:pPr>
    </w:p>
    <w:p w:rsidR="0057686F" w:rsidRPr="004609FF" w:rsidRDefault="0057686F" w:rsidP="00876B27">
      <w:pPr>
        <w:ind w:firstLine="709"/>
        <w:jc w:val="left"/>
        <w:rPr>
          <w:sz w:val="28"/>
          <w:szCs w:val="28"/>
        </w:rPr>
      </w:pPr>
    </w:p>
    <w:p w:rsidR="0057686F" w:rsidRDefault="0057686F" w:rsidP="0057686F">
      <w:pPr>
        <w:ind w:firstLine="709"/>
      </w:pPr>
      <w:r>
        <w:rPr>
          <w:sz w:val="28"/>
          <w:szCs w:val="28"/>
        </w:rPr>
        <w:t>1. </w:t>
      </w:r>
      <w:r w:rsidRPr="00876B27">
        <w:rPr>
          <w:sz w:val="28"/>
          <w:szCs w:val="28"/>
        </w:rPr>
        <w:t>Внести в решение Думы</w:t>
      </w:r>
      <w:r>
        <w:rPr>
          <w:sz w:val="28"/>
          <w:szCs w:val="28"/>
        </w:rPr>
        <w:t xml:space="preserve"> Уссурийского го</w:t>
      </w:r>
      <w:r w:rsidR="00212701">
        <w:rPr>
          <w:sz w:val="28"/>
          <w:szCs w:val="28"/>
        </w:rPr>
        <w:t xml:space="preserve">родского округа                от 25 февраля 2016 года № 376-НПА </w:t>
      </w:r>
      <w:r w:rsidR="00212701" w:rsidRPr="00212701">
        <w:rPr>
          <w:sz w:val="28"/>
          <w:szCs w:val="28"/>
        </w:rPr>
        <w:t xml:space="preserve">"О </w:t>
      </w:r>
      <w:proofErr w:type="gramStart"/>
      <w:r w:rsidR="00212701" w:rsidRPr="00212701">
        <w:rPr>
          <w:sz w:val="28"/>
          <w:szCs w:val="28"/>
        </w:rPr>
        <w:t>Положении</w:t>
      </w:r>
      <w:proofErr w:type="gramEnd"/>
      <w:r w:rsidR="00212701" w:rsidRPr="00212701">
        <w:rPr>
          <w:sz w:val="28"/>
          <w:szCs w:val="28"/>
        </w:rPr>
        <w:t xml:space="preserve"> о порядке сообщения муниципальными служащими аппарата Думы Уссурийского городского округа Приморского края и Контрольно-счетной палаты Уссурийского городского округа Приморского края, о возникновении личной заинтересованности при исполнении должностных обязанностей, которая приводит или может</w:t>
      </w:r>
      <w:r w:rsidR="00212701">
        <w:rPr>
          <w:sz w:val="28"/>
          <w:szCs w:val="28"/>
        </w:rPr>
        <w:t xml:space="preserve"> привести к конфликту интересов</w:t>
      </w:r>
      <w:r w:rsidRPr="00876B27">
        <w:rPr>
          <w:sz w:val="28"/>
          <w:szCs w:val="28"/>
        </w:rPr>
        <w:t>" (далее - р</w:t>
      </w:r>
      <w:r w:rsidR="00B73DA6">
        <w:rPr>
          <w:sz w:val="28"/>
          <w:szCs w:val="28"/>
        </w:rPr>
        <w:t>ешение) следующее изменение</w:t>
      </w:r>
      <w:r w:rsidRPr="00876B27">
        <w:rPr>
          <w:sz w:val="28"/>
          <w:szCs w:val="28"/>
        </w:rPr>
        <w:t>:</w:t>
      </w:r>
    </w:p>
    <w:p w:rsidR="009A0D9A" w:rsidRDefault="009A0D9A" w:rsidP="0057686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пункт 2</w:t>
      </w:r>
      <w:r w:rsidR="005768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приложения к </w:t>
      </w:r>
      <w:r w:rsidR="0057686F" w:rsidRPr="00876B27">
        <w:rPr>
          <w:sz w:val="28"/>
          <w:szCs w:val="28"/>
        </w:rPr>
        <w:t>решени</w:t>
      </w:r>
      <w:r>
        <w:rPr>
          <w:sz w:val="28"/>
          <w:szCs w:val="28"/>
        </w:rPr>
        <w:t>ю изложить в следующей редакции:</w:t>
      </w:r>
    </w:p>
    <w:p w:rsidR="009A0D9A" w:rsidRDefault="009A0D9A" w:rsidP="00224187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9A0D9A">
        <w:rPr>
          <w:sz w:val="28"/>
          <w:szCs w:val="28"/>
        </w:rPr>
        <w:t>"</w:t>
      </w:r>
      <w:r>
        <w:rPr>
          <w:rFonts w:eastAsia="Calibri"/>
          <w:sz w:val="28"/>
          <w:szCs w:val="28"/>
        </w:rPr>
        <w:t>2. </w:t>
      </w:r>
      <w:r w:rsidRPr="009A0D9A">
        <w:rPr>
          <w:rFonts w:eastAsia="Calibri"/>
          <w:sz w:val="28"/>
          <w:szCs w:val="28"/>
        </w:rPr>
        <w:t>Муниципальные служащие обязаны в соответствии с законодательством Российской Федерации о противодействии коррупции сообщать не позднее рабочего дня, следующего за днем, когда им стало известно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291651" w:rsidRPr="009A0D9A" w:rsidRDefault="00291651" w:rsidP="00224187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lastRenderedPageBreak/>
        <w:t xml:space="preserve">В случае нахождения вне места исполнения должностных обязанностей (командировка, отпуск, временная нетрудоспособность), </w:t>
      </w:r>
      <w:r w:rsidR="00C95C21">
        <w:rPr>
          <w:rFonts w:eastAsia="Calibri"/>
          <w:sz w:val="28"/>
          <w:szCs w:val="28"/>
        </w:rPr>
        <w:t xml:space="preserve">муниципальный служащий </w:t>
      </w:r>
      <w:r w:rsidR="0011424C">
        <w:rPr>
          <w:rFonts w:eastAsia="Calibri"/>
          <w:sz w:val="28"/>
          <w:szCs w:val="28"/>
        </w:rPr>
        <w:t>обязан сообщить</w:t>
      </w:r>
      <w:r w:rsidR="00C95C21">
        <w:rPr>
          <w:rFonts w:eastAsia="Calibri"/>
          <w:sz w:val="28"/>
          <w:szCs w:val="28"/>
        </w:rPr>
        <w:t xml:space="preserve"> </w:t>
      </w:r>
      <w:r w:rsidR="00BC6DFD" w:rsidRPr="009A0D9A">
        <w:rPr>
          <w:rFonts w:eastAsia="Calibri"/>
          <w:sz w:val="28"/>
          <w:szCs w:val="28"/>
        </w:rPr>
        <w:t>о возникновении личной заинтересованности</w:t>
      </w:r>
      <w:r w:rsidR="00BF3B43">
        <w:rPr>
          <w:rFonts w:eastAsia="Calibri"/>
          <w:sz w:val="28"/>
          <w:szCs w:val="28"/>
        </w:rPr>
        <w:t xml:space="preserve"> </w:t>
      </w:r>
      <w:r w:rsidR="00B46B87" w:rsidRPr="009A0D9A">
        <w:rPr>
          <w:rFonts w:eastAsia="Calibri"/>
          <w:sz w:val="28"/>
          <w:szCs w:val="28"/>
        </w:rPr>
        <w:t xml:space="preserve">при исполнении должностных обязанностей, которая приводит или может </w:t>
      </w:r>
      <w:r w:rsidR="0011424C">
        <w:rPr>
          <w:rFonts w:eastAsia="Calibri"/>
          <w:sz w:val="28"/>
          <w:szCs w:val="28"/>
        </w:rPr>
        <w:t>привести к конфликту интересов</w:t>
      </w:r>
      <w:r w:rsidR="002801F6">
        <w:rPr>
          <w:rFonts w:eastAsia="Calibri"/>
          <w:sz w:val="28"/>
          <w:szCs w:val="28"/>
        </w:rPr>
        <w:t xml:space="preserve">, </w:t>
      </w:r>
      <w:r w:rsidR="001E24EB">
        <w:rPr>
          <w:rFonts w:eastAsia="Calibri"/>
          <w:sz w:val="28"/>
          <w:szCs w:val="28"/>
        </w:rPr>
        <w:t>любыми доступными средствами связи, а по прибытии к месту исполнения должностных обязанност</w:t>
      </w:r>
      <w:r w:rsidR="001C28BC">
        <w:rPr>
          <w:rFonts w:eastAsia="Calibri"/>
          <w:sz w:val="28"/>
          <w:szCs w:val="28"/>
        </w:rPr>
        <w:t xml:space="preserve">ей, </w:t>
      </w:r>
      <w:r w:rsidR="00224187">
        <w:rPr>
          <w:rFonts w:eastAsia="Calibri"/>
          <w:sz w:val="28"/>
          <w:szCs w:val="28"/>
        </w:rPr>
        <w:t>не позднее рабочего дня, следующего за днем прибытия.</w:t>
      </w:r>
      <w:r>
        <w:rPr>
          <w:rFonts w:eastAsia="Calibri"/>
          <w:sz w:val="28"/>
          <w:szCs w:val="28"/>
        </w:rPr>
        <w:t xml:space="preserve"> </w:t>
      </w:r>
      <w:proofErr w:type="gramEnd"/>
    </w:p>
    <w:p w:rsidR="0057686F" w:rsidRPr="006E5CD6" w:rsidRDefault="009A0D9A" w:rsidP="006E5CD6">
      <w:pPr>
        <w:autoSpaceDE w:val="0"/>
        <w:autoSpaceDN w:val="0"/>
        <w:adjustRightInd w:val="0"/>
        <w:ind w:firstLine="540"/>
        <w:rPr>
          <w:rFonts w:eastAsia="Calibri"/>
          <w:sz w:val="28"/>
          <w:szCs w:val="28"/>
        </w:rPr>
      </w:pPr>
      <w:r w:rsidRPr="009A0D9A">
        <w:rPr>
          <w:rFonts w:eastAsia="Calibri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</w:t>
      </w:r>
      <w:proofErr w:type="gramStart"/>
      <w:r w:rsidRPr="009A0D9A">
        <w:rPr>
          <w:rFonts w:eastAsia="Calibri"/>
          <w:sz w:val="28"/>
          <w:szCs w:val="28"/>
        </w:rPr>
        <w:t>.</w:t>
      </w:r>
      <w:r w:rsidR="0065543C">
        <w:rPr>
          <w:rFonts w:eastAsia="Calibri"/>
          <w:sz w:val="28"/>
          <w:szCs w:val="28"/>
        </w:rPr>
        <w:t>"</w:t>
      </w:r>
      <w:proofErr w:type="gramEnd"/>
      <w:r w:rsidR="0065543C">
        <w:rPr>
          <w:rFonts w:eastAsia="Calibri"/>
          <w:sz w:val="28"/>
          <w:szCs w:val="28"/>
        </w:rPr>
        <w:t>.</w:t>
      </w:r>
    </w:p>
    <w:p w:rsidR="00B306F5" w:rsidRDefault="0057686F" w:rsidP="00B306F5">
      <w:pPr>
        <w:ind w:firstLine="709"/>
      </w:pPr>
      <w:r>
        <w:rPr>
          <w:sz w:val="28"/>
          <w:szCs w:val="28"/>
        </w:rPr>
        <w:t>2</w:t>
      </w:r>
      <w:r w:rsidR="00D141ED">
        <w:rPr>
          <w:sz w:val="28"/>
          <w:szCs w:val="28"/>
        </w:rPr>
        <w:t>. </w:t>
      </w:r>
      <w:r w:rsidR="00876B27" w:rsidRPr="00876B27">
        <w:rPr>
          <w:sz w:val="28"/>
          <w:szCs w:val="28"/>
        </w:rPr>
        <w:t>Внести в решение Думы</w:t>
      </w:r>
      <w:r w:rsidR="00515CCA">
        <w:rPr>
          <w:sz w:val="28"/>
          <w:szCs w:val="28"/>
        </w:rPr>
        <w:t xml:space="preserve"> Уссурийского городского округа                 </w:t>
      </w:r>
      <w:r w:rsidR="00515CCA" w:rsidRPr="00515CCA">
        <w:rPr>
          <w:sz w:val="28"/>
          <w:szCs w:val="28"/>
        </w:rPr>
        <w:t>от 27 июня 2014 года № 932-НПА "О Положении о комиссии по соблюдению требований к служебному поведению муниципальных служащих в аппарате Думы Уссурийского городского округа Приморского края и Контрольно-счетной палате Уссурийского городского округа Приморского края и урегулированию конфликта интересов</w:t>
      </w:r>
      <w:r w:rsidR="00207A2A">
        <w:rPr>
          <w:sz w:val="28"/>
          <w:szCs w:val="28"/>
        </w:rPr>
        <w:t xml:space="preserve">" </w:t>
      </w:r>
      <w:r w:rsidR="00207A2A" w:rsidRPr="00876B27">
        <w:rPr>
          <w:sz w:val="28"/>
          <w:szCs w:val="28"/>
        </w:rPr>
        <w:t>(далее - р</w:t>
      </w:r>
      <w:r w:rsidR="00207A2A">
        <w:rPr>
          <w:sz w:val="28"/>
          <w:szCs w:val="28"/>
        </w:rPr>
        <w:t xml:space="preserve">ешение) </w:t>
      </w:r>
      <w:r w:rsidR="00A43FF8">
        <w:rPr>
          <w:sz w:val="28"/>
          <w:szCs w:val="28"/>
        </w:rPr>
        <w:t>следующее изменение</w:t>
      </w:r>
      <w:r w:rsidR="00876B27" w:rsidRPr="00876B27">
        <w:rPr>
          <w:sz w:val="28"/>
          <w:szCs w:val="28"/>
        </w:rPr>
        <w:t>:</w:t>
      </w:r>
    </w:p>
    <w:p w:rsidR="009031B1" w:rsidRPr="00537758" w:rsidRDefault="00876B27" w:rsidP="00537758">
      <w:pPr>
        <w:ind w:firstLine="709"/>
      </w:pPr>
      <w:r w:rsidRPr="00876B27">
        <w:rPr>
          <w:sz w:val="28"/>
          <w:szCs w:val="28"/>
        </w:rPr>
        <w:t xml:space="preserve">в </w:t>
      </w:r>
      <w:r w:rsidR="00A43FF8">
        <w:rPr>
          <w:sz w:val="28"/>
          <w:szCs w:val="28"/>
        </w:rPr>
        <w:t xml:space="preserve">пункте 25 раздела </w:t>
      </w:r>
      <w:r w:rsidR="0033118B">
        <w:rPr>
          <w:sz w:val="28"/>
          <w:szCs w:val="28"/>
          <w:lang w:val="en-US"/>
        </w:rPr>
        <w:t>III</w:t>
      </w:r>
      <w:r w:rsidR="00B306F5">
        <w:rPr>
          <w:sz w:val="28"/>
          <w:szCs w:val="28"/>
        </w:rPr>
        <w:t xml:space="preserve"> </w:t>
      </w:r>
      <w:r w:rsidR="00207A2A">
        <w:rPr>
          <w:sz w:val="28"/>
          <w:szCs w:val="28"/>
        </w:rPr>
        <w:t xml:space="preserve">приложения к решению </w:t>
      </w:r>
      <w:r w:rsidR="00B306F5" w:rsidRPr="00B306F5">
        <w:rPr>
          <w:sz w:val="28"/>
          <w:szCs w:val="28"/>
        </w:rPr>
        <w:t>после слов "</w:t>
      </w:r>
      <w:r w:rsidR="0033118B" w:rsidRPr="00876B27">
        <w:rPr>
          <w:sz w:val="28"/>
          <w:szCs w:val="28"/>
        </w:rPr>
        <w:t>Российской Федерации</w:t>
      </w:r>
      <w:r w:rsidR="0033118B">
        <w:rPr>
          <w:sz w:val="28"/>
          <w:szCs w:val="28"/>
        </w:rPr>
        <w:t>" дополнить словами ", в 3-дневный срок</w:t>
      </w:r>
      <w:r w:rsidR="00B306F5" w:rsidRPr="00B306F5">
        <w:rPr>
          <w:sz w:val="28"/>
          <w:szCs w:val="28"/>
        </w:rPr>
        <w:t>"</w:t>
      </w:r>
      <w:r w:rsidR="00537758">
        <w:rPr>
          <w:sz w:val="28"/>
          <w:szCs w:val="28"/>
        </w:rPr>
        <w:t>.</w:t>
      </w:r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876B27" w:rsidRPr="00876B27" w:rsidRDefault="00876B27" w:rsidP="006C66C1"/>
    <w:p w:rsidR="00BF1DB6" w:rsidRDefault="00BF1DB6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AA2BDD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AA2BDD" w:rsidRPr="00D31CA4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"/>
          <w:szCs w:val="2"/>
        </w:rPr>
      </w:pPr>
    </w:p>
    <w:tbl>
      <w:tblPr>
        <w:tblW w:w="9464" w:type="dxa"/>
        <w:jc w:val="center"/>
        <w:tblLook w:val="04A0"/>
      </w:tblPr>
      <w:tblGrid>
        <w:gridCol w:w="4786"/>
        <w:gridCol w:w="567"/>
        <w:gridCol w:w="4111"/>
      </w:tblGrid>
      <w:tr w:rsidR="00432077" w:rsidRPr="00D31CA4" w:rsidTr="0007677E">
        <w:trPr>
          <w:trHeight w:val="1273"/>
          <w:jc w:val="center"/>
        </w:trPr>
        <w:tc>
          <w:tcPr>
            <w:tcW w:w="4786" w:type="dxa"/>
          </w:tcPr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D31CA4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432077" w:rsidRPr="00D31CA4" w:rsidRDefault="00432077" w:rsidP="00876B27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 w:rsidRPr="00D31CA4"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D31CA4" w:rsidRDefault="00CD250F" w:rsidP="00876B2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D31CA4" w:rsidSect="00515CCA">
      <w:headerReference w:type="default" r:id="rId9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95E" w:rsidRDefault="00CA695E" w:rsidP="0098650F">
      <w:r>
        <w:separator/>
      </w:r>
    </w:p>
  </w:endnote>
  <w:endnote w:type="continuationSeparator" w:id="0">
    <w:p w:rsidR="00CA695E" w:rsidRDefault="00CA695E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95E" w:rsidRDefault="00CA695E" w:rsidP="0098650F">
      <w:r>
        <w:separator/>
      </w:r>
    </w:p>
  </w:footnote>
  <w:footnote w:type="continuationSeparator" w:id="0">
    <w:p w:rsidR="00CA695E" w:rsidRDefault="00CA695E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A058CB" w:rsidP="003A5A95">
        <w:pPr>
          <w:pStyle w:val="ab"/>
          <w:jc w:val="center"/>
        </w:pPr>
        <w:fldSimple w:instr=" PAGE   \* MERGEFORMAT ">
          <w:r w:rsidR="00F27D56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90F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74A"/>
    <w:rsid w:val="00012918"/>
    <w:rsid w:val="000142DA"/>
    <w:rsid w:val="000150E1"/>
    <w:rsid w:val="00016FC2"/>
    <w:rsid w:val="00017337"/>
    <w:rsid w:val="00020E09"/>
    <w:rsid w:val="00020F50"/>
    <w:rsid w:val="00022666"/>
    <w:rsid w:val="00022839"/>
    <w:rsid w:val="0002616C"/>
    <w:rsid w:val="000265F0"/>
    <w:rsid w:val="00030140"/>
    <w:rsid w:val="00034BA2"/>
    <w:rsid w:val="000351F4"/>
    <w:rsid w:val="000362D4"/>
    <w:rsid w:val="00036998"/>
    <w:rsid w:val="00037B1C"/>
    <w:rsid w:val="00040BF3"/>
    <w:rsid w:val="00042C86"/>
    <w:rsid w:val="0004397A"/>
    <w:rsid w:val="0004465D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677E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A5FAA"/>
    <w:rsid w:val="000A7C4E"/>
    <w:rsid w:val="000B00F0"/>
    <w:rsid w:val="000B0B8F"/>
    <w:rsid w:val="000B1776"/>
    <w:rsid w:val="000B184D"/>
    <w:rsid w:val="000B22A5"/>
    <w:rsid w:val="000B319E"/>
    <w:rsid w:val="000B3AD9"/>
    <w:rsid w:val="000B40AE"/>
    <w:rsid w:val="000B475B"/>
    <w:rsid w:val="000B5300"/>
    <w:rsid w:val="000B6704"/>
    <w:rsid w:val="000B67E0"/>
    <w:rsid w:val="000B71F1"/>
    <w:rsid w:val="000B7933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D7A97"/>
    <w:rsid w:val="000E212C"/>
    <w:rsid w:val="000E233F"/>
    <w:rsid w:val="000E3CF0"/>
    <w:rsid w:val="000E497E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654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1424C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562D"/>
    <w:rsid w:val="00136760"/>
    <w:rsid w:val="0013750F"/>
    <w:rsid w:val="001405B4"/>
    <w:rsid w:val="0014108B"/>
    <w:rsid w:val="001414FE"/>
    <w:rsid w:val="00141AB6"/>
    <w:rsid w:val="00141CF5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AA9"/>
    <w:rsid w:val="00152B37"/>
    <w:rsid w:val="00152EFF"/>
    <w:rsid w:val="001534A8"/>
    <w:rsid w:val="00153A97"/>
    <w:rsid w:val="00153D2A"/>
    <w:rsid w:val="00154AA0"/>
    <w:rsid w:val="00155BA3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4EA8"/>
    <w:rsid w:val="001955C6"/>
    <w:rsid w:val="00195641"/>
    <w:rsid w:val="001961ED"/>
    <w:rsid w:val="001A0D1C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1E30"/>
    <w:rsid w:val="001C28BC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59AC"/>
    <w:rsid w:val="001D6C83"/>
    <w:rsid w:val="001E02BA"/>
    <w:rsid w:val="001E10E8"/>
    <w:rsid w:val="001E1A90"/>
    <w:rsid w:val="001E23AF"/>
    <w:rsid w:val="001E24EB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07A2A"/>
    <w:rsid w:val="00210249"/>
    <w:rsid w:val="00210335"/>
    <w:rsid w:val="002118C6"/>
    <w:rsid w:val="00211E4D"/>
    <w:rsid w:val="00212701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8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4C4F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01F6"/>
    <w:rsid w:val="00282EC1"/>
    <w:rsid w:val="002837B1"/>
    <w:rsid w:val="00284D67"/>
    <w:rsid w:val="002857CF"/>
    <w:rsid w:val="00285BF5"/>
    <w:rsid w:val="00285DD0"/>
    <w:rsid w:val="00286C5E"/>
    <w:rsid w:val="00286C67"/>
    <w:rsid w:val="002900A2"/>
    <w:rsid w:val="00290563"/>
    <w:rsid w:val="0029061C"/>
    <w:rsid w:val="00291651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5B8"/>
    <w:rsid w:val="002D1B8A"/>
    <w:rsid w:val="002D2DD5"/>
    <w:rsid w:val="002D34DE"/>
    <w:rsid w:val="002D4F05"/>
    <w:rsid w:val="002D4FD4"/>
    <w:rsid w:val="002D4FFC"/>
    <w:rsid w:val="002D60E2"/>
    <w:rsid w:val="002D6163"/>
    <w:rsid w:val="002D6EFB"/>
    <w:rsid w:val="002E1D70"/>
    <w:rsid w:val="002E2828"/>
    <w:rsid w:val="002E36CE"/>
    <w:rsid w:val="002E36DB"/>
    <w:rsid w:val="002E4931"/>
    <w:rsid w:val="002E4A9B"/>
    <w:rsid w:val="002E555B"/>
    <w:rsid w:val="002E7064"/>
    <w:rsid w:val="002E76E6"/>
    <w:rsid w:val="002E792C"/>
    <w:rsid w:val="002E7F61"/>
    <w:rsid w:val="002F0045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118B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07B1"/>
    <w:rsid w:val="003513A1"/>
    <w:rsid w:val="00352654"/>
    <w:rsid w:val="00352788"/>
    <w:rsid w:val="00354C68"/>
    <w:rsid w:val="00355DFB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65B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6D8"/>
    <w:rsid w:val="003E6970"/>
    <w:rsid w:val="003E75B8"/>
    <w:rsid w:val="003F1271"/>
    <w:rsid w:val="003F1CA3"/>
    <w:rsid w:val="003F2C7C"/>
    <w:rsid w:val="003F6E11"/>
    <w:rsid w:val="003F7B6D"/>
    <w:rsid w:val="00400C92"/>
    <w:rsid w:val="00402BBB"/>
    <w:rsid w:val="00403D80"/>
    <w:rsid w:val="00405A24"/>
    <w:rsid w:val="0040668F"/>
    <w:rsid w:val="004076D6"/>
    <w:rsid w:val="004110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77"/>
    <w:rsid w:val="004320B0"/>
    <w:rsid w:val="0043462C"/>
    <w:rsid w:val="00435D5F"/>
    <w:rsid w:val="00436177"/>
    <w:rsid w:val="004363B8"/>
    <w:rsid w:val="00436DF7"/>
    <w:rsid w:val="00437D14"/>
    <w:rsid w:val="00440342"/>
    <w:rsid w:val="00440503"/>
    <w:rsid w:val="004434FD"/>
    <w:rsid w:val="00443FD3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9FF"/>
    <w:rsid w:val="00460A63"/>
    <w:rsid w:val="0046395C"/>
    <w:rsid w:val="00463D63"/>
    <w:rsid w:val="004659BF"/>
    <w:rsid w:val="004672F3"/>
    <w:rsid w:val="004712F0"/>
    <w:rsid w:val="00472021"/>
    <w:rsid w:val="0047638B"/>
    <w:rsid w:val="00476691"/>
    <w:rsid w:val="00477020"/>
    <w:rsid w:val="004771F0"/>
    <w:rsid w:val="00477F4F"/>
    <w:rsid w:val="0048062A"/>
    <w:rsid w:val="00480663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7EE4"/>
    <w:rsid w:val="004F0793"/>
    <w:rsid w:val="004F07F9"/>
    <w:rsid w:val="004F2B34"/>
    <w:rsid w:val="004F2B9D"/>
    <w:rsid w:val="004F40A2"/>
    <w:rsid w:val="004F4FAA"/>
    <w:rsid w:val="004F61D0"/>
    <w:rsid w:val="004F61E3"/>
    <w:rsid w:val="004F6275"/>
    <w:rsid w:val="004F6298"/>
    <w:rsid w:val="004F6AD2"/>
    <w:rsid w:val="004F6C63"/>
    <w:rsid w:val="004F77CE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5CCA"/>
    <w:rsid w:val="00515CCE"/>
    <w:rsid w:val="00515EA2"/>
    <w:rsid w:val="0051697A"/>
    <w:rsid w:val="00521253"/>
    <w:rsid w:val="00521557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758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686F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09B"/>
    <w:rsid w:val="005A08CB"/>
    <w:rsid w:val="005A3D0B"/>
    <w:rsid w:val="005A5C0B"/>
    <w:rsid w:val="005A5C0C"/>
    <w:rsid w:val="005A5C0D"/>
    <w:rsid w:val="005A5D23"/>
    <w:rsid w:val="005A7792"/>
    <w:rsid w:val="005B2F36"/>
    <w:rsid w:val="005B3CD8"/>
    <w:rsid w:val="005B492E"/>
    <w:rsid w:val="005B5FE1"/>
    <w:rsid w:val="005B65B5"/>
    <w:rsid w:val="005B7D10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2166"/>
    <w:rsid w:val="005D2C54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25EE"/>
    <w:rsid w:val="005E4AE7"/>
    <w:rsid w:val="005E5CA2"/>
    <w:rsid w:val="005E761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27F3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CC"/>
    <w:rsid w:val="006515FB"/>
    <w:rsid w:val="00651868"/>
    <w:rsid w:val="00654F3A"/>
    <w:rsid w:val="0065543C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781"/>
    <w:rsid w:val="00674918"/>
    <w:rsid w:val="0067795A"/>
    <w:rsid w:val="00680722"/>
    <w:rsid w:val="00681657"/>
    <w:rsid w:val="00681BAD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242"/>
    <w:rsid w:val="006A5A11"/>
    <w:rsid w:val="006B4917"/>
    <w:rsid w:val="006B5284"/>
    <w:rsid w:val="006B70D0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C66C1"/>
    <w:rsid w:val="006D6D65"/>
    <w:rsid w:val="006D7759"/>
    <w:rsid w:val="006D7E0B"/>
    <w:rsid w:val="006E1B78"/>
    <w:rsid w:val="006E3DDC"/>
    <w:rsid w:val="006E4599"/>
    <w:rsid w:val="006E5454"/>
    <w:rsid w:val="006E56CB"/>
    <w:rsid w:val="006E5CD6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5FF4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46B1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4D5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EF3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B45A7"/>
    <w:rsid w:val="007C0894"/>
    <w:rsid w:val="007C12CF"/>
    <w:rsid w:val="007C1E89"/>
    <w:rsid w:val="007C348F"/>
    <w:rsid w:val="007C3AE0"/>
    <w:rsid w:val="007C4800"/>
    <w:rsid w:val="007C4F97"/>
    <w:rsid w:val="007C66E7"/>
    <w:rsid w:val="007C7897"/>
    <w:rsid w:val="007C7D19"/>
    <w:rsid w:val="007D02C0"/>
    <w:rsid w:val="007D24A6"/>
    <w:rsid w:val="007D3FB0"/>
    <w:rsid w:val="007D485D"/>
    <w:rsid w:val="007D5033"/>
    <w:rsid w:val="007D591A"/>
    <w:rsid w:val="007D656C"/>
    <w:rsid w:val="007D7D05"/>
    <w:rsid w:val="007E0BF4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7F6C56"/>
    <w:rsid w:val="0080002C"/>
    <w:rsid w:val="00800843"/>
    <w:rsid w:val="00801951"/>
    <w:rsid w:val="00801A97"/>
    <w:rsid w:val="008028CD"/>
    <w:rsid w:val="00802934"/>
    <w:rsid w:val="00803134"/>
    <w:rsid w:val="0080463E"/>
    <w:rsid w:val="00804741"/>
    <w:rsid w:val="008048EE"/>
    <w:rsid w:val="00804928"/>
    <w:rsid w:val="008050D2"/>
    <w:rsid w:val="00805478"/>
    <w:rsid w:val="00805CE4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0880"/>
    <w:rsid w:val="0083135D"/>
    <w:rsid w:val="00832928"/>
    <w:rsid w:val="0083467D"/>
    <w:rsid w:val="00836B5C"/>
    <w:rsid w:val="008373D2"/>
    <w:rsid w:val="00837D05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6B27"/>
    <w:rsid w:val="00877129"/>
    <w:rsid w:val="008771DD"/>
    <w:rsid w:val="008774EB"/>
    <w:rsid w:val="0087752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A7BBA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E70A5"/>
    <w:rsid w:val="008F0DAC"/>
    <w:rsid w:val="008F2498"/>
    <w:rsid w:val="008F3310"/>
    <w:rsid w:val="008F3F37"/>
    <w:rsid w:val="008F55FC"/>
    <w:rsid w:val="008F5B4A"/>
    <w:rsid w:val="008F724C"/>
    <w:rsid w:val="008F792A"/>
    <w:rsid w:val="00900C79"/>
    <w:rsid w:val="00902E36"/>
    <w:rsid w:val="009031B1"/>
    <w:rsid w:val="00904C48"/>
    <w:rsid w:val="009058FA"/>
    <w:rsid w:val="00906A60"/>
    <w:rsid w:val="009070A0"/>
    <w:rsid w:val="00907228"/>
    <w:rsid w:val="009072BF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66CCD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0D9A"/>
    <w:rsid w:val="009A422D"/>
    <w:rsid w:val="009A446D"/>
    <w:rsid w:val="009A46D8"/>
    <w:rsid w:val="009A512C"/>
    <w:rsid w:val="009A5C37"/>
    <w:rsid w:val="009A6EF0"/>
    <w:rsid w:val="009A7732"/>
    <w:rsid w:val="009B08B8"/>
    <w:rsid w:val="009B09EE"/>
    <w:rsid w:val="009B1027"/>
    <w:rsid w:val="009B12D5"/>
    <w:rsid w:val="009B3566"/>
    <w:rsid w:val="009B55FA"/>
    <w:rsid w:val="009B75FE"/>
    <w:rsid w:val="009C06B0"/>
    <w:rsid w:val="009C0C42"/>
    <w:rsid w:val="009C21D8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46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4D2"/>
    <w:rsid w:val="00A01772"/>
    <w:rsid w:val="00A01E34"/>
    <w:rsid w:val="00A028CF"/>
    <w:rsid w:val="00A0359E"/>
    <w:rsid w:val="00A040A8"/>
    <w:rsid w:val="00A04534"/>
    <w:rsid w:val="00A04DC8"/>
    <w:rsid w:val="00A05599"/>
    <w:rsid w:val="00A058CB"/>
    <w:rsid w:val="00A05C73"/>
    <w:rsid w:val="00A06162"/>
    <w:rsid w:val="00A078CE"/>
    <w:rsid w:val="00A11E8E"/>
    <w:rsid w:val="00A1222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1473"/>
    <w:rsid w:val="00A43C5F"/>
    <w:rsid w:val="00A43FF8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1A31"/>
    <w:rsid w:val="00A61EB3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0829"/>
    <w:rsid w:val="00A82E68"/>
    <w:rsid w:val="00A843A7"/>
    <w:rsid w:val="00A85039"/>
    <w:rsid w:val="00A85235"/>
    <w:rsid w:val="00A85504"/>
    <w:rsid w:val="00A8645D"/>
    <w:rsid w:val="00A86DAE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2BDD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622E"/>
    <w:rsid w:val="00AB7228"/>
    <w:rsid w:val="00AB75C4"/>
    <w:rsid w:val="00AC082A"/>
    <w:rsid w:val="00AC1333"/>
    <w:rsid w:val="00AC15E1"/>
    <w:rsid w:val="00AC18D2"/>
    <w:rsid w:val="00AC23E0"/>
    <w:rsid w:val="00AC3CA3"/>
    <w:rsid w:val="00AC3D15"/>
    <w:rsid w:val="00AC3E0E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156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1E51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06AD8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6F5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46B87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3DA6"/>
    <w:rsid w:val="00B75ADF"/>
    <w:rsid w:val="00B75CF6"/>
    <w:rsid w:val="00B76B7E"/>
    <w:rsid w:val="00B77211"/>
    <w:rsid w:val="00B777B1"/>
    <w:rsid w:val="00B80DA3"/>
    <w:rsid w:val="00B833A1"/>
    <w:rsid w:val="00B83C93"/>
    <w:rsid w:val="00B867D2"/>
    <w:rsid w:val="00B91EFD"/>
    <w:rsid w:val="00B9220F"/>
    <w:rsid w:val="00B945B3"/>
    <w:rsid w:val="00B950B5"/>
    <w:rsid w:val="00B96E82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5C4E"/>
    <w:rsid w:val="00BC6DFD"/>
    <w:rsid w:val="00BC780B"/>
    <w:rsid w:val="00BD0668"/>
    <w:rsid w:val="00BD08E2"/>
    <w:rsid w:val="00BD0BA6"/>
    <w:rsid w:val="00BD0D01"/>
    <w:rsid w:val="00BD2FD7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1DB6"/>
    <w:rsid w:val="00BF3085"/>
    <w:rsid w:val="00BF33A2"/>
    <w:rsid w:val="00BF3B43"/>
    <w:rsid w:val="00BF3E07"/>
    <w:rsid w:val="00BF46B0"/>
    <w:rsid w:val="00BF512F"/>
    <w:rsid w:val="00BF51DB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0BD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30"/>
    <w:rsid w:val="00C332EA"/>
    <w:rsid w:val="00C34A45"/>
    <w:rsid w:val="00C3518B"/>
    <w:rsid w:val="00C351E1"/>
    <w:rsid w:val="00C35928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54F3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2F3"/>
    <w:rsid w:val="00C773DD"/>
    <w:rsid w:val="00C77F23"/>
    <w:rsid w:val="00C80902"/>
    <w:rsid w:val="00C80BED"/>
    <w:rsid w:val="00C81A37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C21"/>
    <w:rsid w:val="00C95D4B"/>
    <w:rsid w:val="00C96BA1"/>
    <w:rsid w:val="00C979E0"/>
    <w:rsid w:val="00CA301C"/>
    <w:rsid w:val="00CA43C4"/>
    <w:rsid w:val="00CA4973"/>
    <w:rsid w:val="00CA695E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0204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8BA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1ED"/>
    <w:rsid w:val="00D145E3"/>
    <w:rsid w:val="00D15362"/>
    <w:rsid w:val="00D15BA4"/>
    <w:rsid w:val="00D164E2"/>
    <w:rsid w:val="00D21843"/>
    <w:rsid w:val="00D21CB7"/>
    <w:rsid w:val="00D21ECC"/>
    <w:rsid w:val="00D2489F"/>
    <w:rsid w:val="00D252B1"/>
    <w:rsid w:val="00D253D4"/>
    <w:rsid w:val="00D2775E"/>
    <w:rsid w:val="00D27D63"/>
    <w:rsid w:val="00D27E51"/>
    <w:rsid w:val="00D3006F"/>
    <w:rsid w:val="00D31CA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0048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2AA1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5A6D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32DD"/>
    <w:rsid w:val="00E14071"/>
    <w:rsid w:val="00E142E5"/>
    <w:rsid w:val="00E14935"/>
    <w:rsid w:val="00E16C1B"/>
    <w:rsid w:val="00E176A7"/>
    <w:rsid w:val="00E179A3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64F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0B0C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4B1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35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6123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C7787"/>
    <w:rsid w:val="00EC7D42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760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4395"/>
    <w:rsid w:val="00F252EF"/>
    <w:rsid w:val="00F26A06"/>
    <w:rsid w:val="00F27755"/>
    <w:rsid w:val="00F27868"/>
    <w:rsid w:val="00F27D56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46B50"/>
    <w:rsid w:val="00F5035A"/>
    <w:rsid w:val="00F5176F"/>
    <w:rsid w:val="00F519E2"/>
    <w:rsid w:val="00F540C2"/>
    <w:rsid w:val="00F54A4D"/>
    <w:rsid w:val="00F54C3A"/>
    <w:rsid w:val="00F558E5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113D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5E3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E7388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3C813-14E0-4DCE-AD58-2A4E6D4E4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3314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692</cp:revision>
  <cp:lastPrinted>2026-01-16T02:46:00Z</cp:lastPrinted>
  <dcterms:created xsi:type="dcterms:W3CDTF">2022-11-08T06:28:00Z</dcterms:created>
  <dcterms:modified xsi:type="dcterms:W3CDTF">2026-01-16T02:47:00Z</dcterms:modified>
</cp:coreProperties>
</file>